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5647A5" w14:textId="306510B4" w:rsidR="000C1D35" w:rsidRDefault="000C1D35" w:rsidP="000C1D35">
      <w:pPr>
        <w:ind w:firstLineChars="100" w:firstLine="320"/>
        <w:jc w:val="center"/>
        <w:rPr>
          <w:b/>
          <w:bCs/>
          <w:sz w:val="32"/>
          <w:szCs w:val="32"/>
        </w:rPr>
      </w:pPr>
      <w:bookmarkStart w:id="0" w:name="_Hlk85274619"/>
      <w:bookmarkEnd w:id="0"/>
      <w:r w:rsidRPr="000C1D35">
        <w:rPr>
          <w:rFonts w:hint="eastAsia"/>
          <w:b/>
          <w:bCs/>
          <w:sz w:val="32"/>
          <w:szCs w:val="32"/>
        </w:rPr>
        <w:t>文本可视化案例</w:t>
      </w:r>
    </w:p>
    <w:p w14:paraId="291F49F0" w14:textId="7F8FCE66" w:rsidR="000C1D35" w:rsidRDefault="000C1D35" w:rsidP="000C1D35">
      <w:pPr>
        <w:ind w:firstLineChars="100" w:firstLine="320"/>
        <w:rPr>
          <w:b/>
          <w:bCs/>
          <w:sz w:val="32"/>
          <w:szCs w:val="32"/>
        </w:rPr>
      </w:pPr>
    </w:p>
    <w:p w14:paraId="10E9A2E3" w14:textId="68719BFD" w:rsidR="000C1D35" w:rsidRPr="000C1D35" w:rsidRDefault="000C1D35" w:rsidP="000C1D35">
      <w:pPr>
        <w:ind w:firstLineChars="100" w:firstLine="280"/>
        <w:rPr>
          <w:rFonts w:hint="eastAsia"/>
          <w:noProof/>
          <w:sz w:val="20"/>
          <w:szCs w:val="21"/>
        </w:rPr>
      </w:pPr>
      <w:r w:rsidRPr="000C1D35">
        <w:rPr>
          <w:rFonts w:hint="eastAsia"/>
          <w:sz w:val="28"/>
          <w:szCs w:val="28"/>
        </w:rPr>
        <w:t>案例</w:t>
      </w:r>
      <w:proofErr w:type="gramStart"/>
      <w:r w:rsidRPr="000C1D35"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：</w:t>
      </w:r>
    </w:p>
    <w:p w14:paraId="124D5154" w14:textId="1FD3FFFC" w:rsidR="00BC34D2" w:rsidRDefault="000C1D35" w:rsidP="000C1D35">
      <w:pPr>
        <w:jc w:val="center"/>
      </w:pPr>
      <w:r>
        <w:rPr>
          <w:noProof/>
        </w:rPr>
        <w:drawing>
          <wp:inline distT="0" distB="0" distL="0" distR="0" wp14:anchorId="3A9E83B7" wp14:editId="6761C3D8">
            <wp:extent cx="3713018" cy="3278501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018" cy="327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342D" w14:textId="77777777" w:rsidR="000008C4" w:rsidRDefault="000008C4" w:rsidP="000C1D35">
      <w:pPr>
        <w:jc w:val="center"/>
        <w:rPr>
          <w:rFonts w:hint="eastAsia"/>
        </w:rPr>
      </w:pPr>
    </w:p>
    <w:p w14:paraId="13DE8B85" w14:textId="07BCD454" w:rsidR="000C1D35" w:rsidRDefault="000C1D35" w:rsidP="000C1D35">
      <w:r>
        <w:rPr>
          <w:rFonts w:hint="eastAsia"/>
        </w:rPr>
        <w:t>项目名称：由文字构成的球体</w:t>
      </w:r>
    </w:p>
    <w:p w14:paraId="722A551B" w14:textId="15B163D9" w:rsidR="000C1D35" w:rsidRDefault="000C1D35" w:rsidP="000C1D35">
      <w:r>
        <w:rPr>
          <w:rFonts w:hint="eastAsia"/>
        </w:rPr>
        <w:t>作者：小小酥梨</w:t>
      </w:r>
    </w:p>
    <w:p w14:paraId="2EE6C522" w14:textId="77777777" w:rsidR="00827086" w:rsidRDefault="000C1D35" w:rsidP="00354236">
      <w:pPr>
        <w:ind w:left="630" w:hangingChars="300" w:hanging="630"/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概要：</w:t>
      </w:r>
      <w:r>
        <w:rPr>
          <w:rFonts w:ascii="Arial" w:hAnsi="Arial" w:cs="Arial"/>
          <w:color w:val="4D4D4D"/>
          <w:shd w:val="clear" w:color="auto" w:fill="FFFFFF"/>
        </w:rPr>
        <w:t>球体一直被称为最完美的几何体，它是只有一个面并且连续曲面的立体图形，用肉眼看来球体在各个位置观看都是完全一致的。</w:t>
      </w:r>
      <w:r>
        <w:rPr>
          <w:rFonts w:ascii="Arial" w:hAnsi="Arial" w:cs="Arial" w:hint="eastAsia"/>
          <w:color w:val="4D4D4D"/>
          <w:shd w:val="clear" w:color="auto" w:fill="FFFFFF"/>
        </w:rPr>
        <w:t>所以用文字构成一个球体是不是更加有趣呢？这个作品采用了三维空间的方法，将文字与球上的点相结合，并且让球旋转起来。当然，这个作品还是可以扩展的，比如：</w:t>
      </w:r>
    </w:p>
    <w:p w14:paraId="095C6004" w14:textId="397093E7" w:rsidR="00827086" w:rsidRPr="00827086" w:rsidRDefault="00827086" w:rsidP="00827086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6F6ECB" wp14:editId="2FBBB4C7">
            <wp:simplePos x="0" y="0"/>
            <wp:positionH relativeFrom="margin">
              <wp:posOffset>1022465</wp:posOffset>
            </wp:positionH>
            <wp:positionV relativeFrom="paragraph">
              <wp:posOffset>175375</wp:posOffset>
            </wp:positionV>
            <wp:extent cx="3506887" cy="3096491"/>
            <wp:effectExtent l="0" t="0" r="0" b="8890"/>
            <wp:wrapNone/>
            <wp:docPr id="5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887" cy="309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7C39E" w14:textId="66257660" w:rsidR="00827086" w:rsidRDefault="00827086" w:rsidP="00827086"/>
    <w:p w14:paraId="463B3696" w14:textId="68AA000A" w:rsidR="00827086" w:rsidRDefault="00827086" w:rsidP="00827086"/>
    <w:p w14:paraId="5CD080E2" w14:textId="45ED449A" w:rsidR="00827086" w:rsidRDefault="00827086" w:rsidP="00827086"/>
    <w:p w14:paraId="3A6DB45E" w14:textId="1DAD4D9F" w:rsidR="00827086" w:rsidRDefault="00827086" w:rsidP="00827086"/>
    <w:p w14:paraId="1C878D94" w14:textId="174F1ED1" w:rsidR="00827086" w:rsidRDefault="00827086" w:rsidP="00827086"/>
    <w:p w14:paraId="515DE64E" w14:textId="1A5928E3" w:rsidR="00827086" w:rsidRDefault="00827086" w:rsidP="00827086"/>
    <w:p w14:paraId="69824B2D" w14:textId="468AFED3" w:rsidR="00827086" w:rsidRDefault="00827086" w:rsidP="00827086"/>
    <w:p w14:paraId="5D5EB9B2" w14:textId="1606C1BA" w:rsidR="00827086" w:rsidRDefault="00827086" w:rsidP="00827086"/>
    <w:p w14:paraId="1C42AACE" w14:textId="449F5716" w:rsidR="00827086" w:rsidRDefault="00827086" w:rsidP="00827086"/>
    <w:p w14:paraId="2FDCADF3" w14:textId="400A1DA4" w:rsidR="00827086" w:rsidRDefault="00827086" w:rsidP="00827086"/>
    <w:p w14:paraId="5F1FF8AA" w14:textId="689374A9" w:rsidR="00827086" w:rsidRDefault="00827086" w:rsidP="00827086"/>
    <w:p w14:paraId="7BEF6E9A" w14:textId="2B7309C6" w:rsidR="00827086" w:rsidRDefault="00827086" w:rsidP="00827086"/>
    <w:p w14:paraId="774AC645" w14:textId="0AA54100" w:rsidR="00827086" w:rsidRDefault="00827086" w:rsidP="00827086"/>
    <w:p w14:paraId="00BB6144" w14:textId="2F8F0D06" w:rsidR="00827086" w:rsidRDefault="00827086" w:rsidP="00827086"/>
    <w:p w14:paraId="3F7E1736" w14:textId="10C51C64" w:rsidR="00827086" w:rsidRDefault="00827086" w:rsidP="00827086">
      <w:pPr>
        <w:ind w:firstLineChars="100" w:firstLine="280"/>
        <w:rPr>
          <w:sz w:val="28"/>
          <w:szCs w:val="28"/>
        </w:rPr>
      </w:pPr>
      <w:r w:rsidRPr="000C1D35">
        <w:rPr>
          <w:rFonts w:hint="eastAsia"/>
          <w:sz w:val="28"/>
          <w:szCs w:val="28"/>
        </w:rPr>
        <w:t>案例</w:t>
      </w:r>
      <w:r>
        <w:rPr>
          <w:rFonts w:hint="eastAsia"/>
          <w:sz w:val="28"/>
          <w:szCs w:val="28"/>
        </w:rPr>
        <w:t>二</w:t>
      </w:r>
      <w:r>
        <w:rPr>
          <w:rFonts w:hint="eastAsia"/>
          <w:sz w:val="28"/>
          <w:szCs w:val="28"/>
        </w:rPr>
        <w:t>：</w:t>
      </w:r>
    </w:p>
    <w:p w14:paraId="2996CC8A" w14:textId="1931A001" w:rsidR="000008C4" w:rsidRDefault="00354236" w:rsidP="000008C4">
      <w:pPr>
        <w:ind w:firstLineChars="100" w:firstLine="21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059A793" wp14:editId="1A7E886C">
            <wp:extent cx="3858260" cy="4537075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F58C" w14:textId="77777777" w:rsidR="00354236" w:rsidRPr="00354236" w:rsidRDefault="00354236" w:rsidP="00827086">
      <w:pPr>
        <w:ind w:firstLineChars="100" w:firstLine="210"/>
        <w:rPr>
          <w:rFonts w:hint="eastAsia"/>
          <w:szCs w:val="21"/>
        </w:rPr>
      </w:pPr>
    </w:p>
    <w:p w14:paraId="70F55721" w14:textId="0AD3DDB3" w:rsidR="00354236" w:rsidRDefault="00354236" w:rsidP="00354236">
      <w:pPr>
        <w:rPr>
          <w:szCs w:val="21"/>
        </w:rPr>
      </w:pPr>
      <w:r>
        <w:rPr>
          <w:rFonts w:hint="eastAsia"/>
          <w:szCs w:val="21"/>
        </w:rPr>
        <w:t>项目名称：文字粒子特效</w:t>
      </w:r>
    </w:p>
    <w:p w14:paraId="7CECD7D1" w14:textId="3DFF2AFF" w:rsidR="00354236" w:rsidRDefault="00354236" w:rsidP="00354236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hint="eastAsia"/>
          <w:szCs w:val="21"/>
        </w:rPr>
        <w:t>作者：</w:t>
      </w:r>
      <w:proofErr w:type="spellStart"/>
      <w:r w:rsidRPr="00354236">
        <w:rPr>
          <w:rFonts w:ascii="Arial" w:hAnsi="Arial" w:cs="Arial"/>
          <w:color w:val="222226"/>
          <w:szCs w:val="21"/>
          <w:shd w:val="clear" w:color="auto" w:fill="FFFFFF"/>
        </w:rPr>
        <w:t>GreenBananaaa</w:t>
      </w:r>
      <w:proofErr w:type="spellEnd"/>
    </w:p>
    <w:p w14:paraId="01213E19" w14:textId="16EBE95B" w:rsidR="00354236" w:rsidRPr="00354236" w:rsidRDefault="00354236" w:rsidP="00354236">
      <w:pPr>
        <w:ind w:left="630" w:hangingChars="300" w:hanging="630"/>
        <w:rPr>
          <w:rFonts w:hint="eastAsia"/>
          <w:szCs w:val="21"/>
        </w:rPr>
      </w:pPr>
      <w:r>
        <w:rPr>
          <w:rFonts w:hint="eastAsia"/>
          <w:szCs w:val="21"/>
        </w:rPr>
        <w:t>摘要：</w:t>
      </w:r>
      <w:r w:rsidRPr="00354236">
        <w:rPr>
          <w:szCs w:val="21"/>
        </w:rPr>
        <w:t>含方形和圆形粒子，可自主输入英文，控制粒子形态（大小/周期/相位/半径），含多种粒子效果（追随，游走等），以及根据音乐波形震动。</w:t>
      </w:r>
    </w:p>
    <w:p w14:paraId="08CD7C5F" w14:textId="05672680" w:rsidR="00354236" w:rsidRDefault="00354236" w:rsidP="0035423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fldChar w:fldCharType="begin"/>
      </w:r>
      <w:r>
        <w:rPr>
          <w:rFonts w:ascii="Arial" w:hAnsi="Arial" w:cs="Arial"/>
          <w:shd w:val="clear" w:color="auto" w:fill="FFFFFF"/>
        </w:rPr>
        <w:instrText xml:space="preserve"> HYPERLINK "</w:instrText>
      </w:r>
      <w:r w:rsidRPr="00354236">
        <w:rPr>
          <w:rFonts w:ascii="Arial" w:hAnsi="Arial" w:cs="Arial"/>
          <w:shd w:val="clear" w:color="auto" w:fill="FFFFFF"/>
        </w:rPr>
        <w:instrText>演示视频：</w:instrText>
      </w:r>
      <w:r w:rsidRPr="00354236">
        <w:rPr>
          <w:rFonts w:ascii="Arial" w:hAnsi="Arial" w:cs="Arial"/>
          <w:shd w:val="clear" w:color="auto" w:fill="FFFFFF"/>
        </w:rPr>
        <w:instrText>https://v.qq.com/x/page/x0824y0orac.html</w:instrText>
      </w:r>
      <w:r>
        <w:rPr>
          <w:rFonts w:ascii="Arial" w:hAnsi="Arial" w:cs="Arial"/>
          <w:shd w:val="clear" w:color="auto" w:fill="FFFFFF"/>
        </w:rPr>
        <w:instrText xml:space="preserve">" </w:instrText>
      </w:r>
      <w:r>
        <w:rPr>
          <w:rFonts w:ascii="Arial" w:hAnsi="Arial" w:cs="Arial"/>
          <w:shd w:val="clear" w:color="auto" w:fill="FFFFFF"/>
        </w:rPr>
        <w:fldChar w:fldCharType="separate"/>
      </w:r>
      <w:r w:rsidRPr="00D55C43">
        <w:rPr>
          <w:rStyle w:val="a3"/>
          <w:rFonts w:ascii="Arial" w:hAnsi="Arial" w:cs="Arial"/>
          <w:shd w:val="clear" w:color="auto" w:fill="FFFFFF"/>
        </w:rPr>
        <w:t>演示视频：</w:t>
      </w:r>
      <w:r w:rsidRPr="00D55C43">
        <w:rPr>
          <w:rStyle w:val="a3"/>
          <w:rFonts w:ascii="Arial" w:hAnsi="Arial" w:cs="Arial"/>
          <w:shd w:val="clear" w:color="auto" w:fill="FFFFFF"/>
        </w:rPr>
        <w:t>https://v.qq.com/x/page/x0824y0orac.html</w:t>
      </w:r>
      <w:r>
        <w:rPr>
          <w:rFonts w:ascii="Arial" w:hAnsi="Arial" w:cs="Arial"/>
          <w:shd w:val="clear" w:color="auto" w:fill="FFFFFF"/>
        </w:rPr>
        <w:fldChar w:fldCharType="end"/>
      </w:r>
    </w:p>
    <w:p w14:paraId="1706D789" w14:textId="6B0E7710" w:rsidR="000008C4" w:rsidRDefault="000008C4" w:rsidP="00354236">
      <w:pPr>
        <w:rPr>
          <w:rFonts w:ascii="Arial" w:hAnsi="Arial" w:cs="Arial"/>
          <w:shd w:val="clear" w:color="auto" w:fill="FFFFFF"/>
        </w:rPr>
      </w:pPr>
    </w:p>
    <w:p w14:paraId="24FA83A5" w14:textId="39991AE5" w:rsidR="000008C4" w:rsidRDefault="000008C4" w:rsidP="00354236">
      <w:pPr>
        <w:rPr>
          <w:rFonts w:ascii="Arial" w:hAnsi="Arial" w:cs="Arial"/>
          <w:shd w:val="clear" w:color="auto" w:fill="FFFFFF"/>
        </w:rPr>
      </w:pPr>
    </w:p>
    <w:p w14:paraId="41A9A7BF" w14:textId="24951B16" w:rsidR="000008C4" w:rsidRDefault="000008C4" w:rsidP="00354236">
      <w:pPr>
        <w:rPr>
          <w:rFonts w:ascii="Arial" w:hAnsi="Arial" w:cs="Arial"/>
          <w:shd w:val="clear" w:color="auto" w:fill="FFFFFF"/>
        </w:rPr>
      </w:pPr>
    </w:p>
    <w:p w14:paraId="073CE686" w14:textId="466459C0" w:rsidR="000008C4" w:rsidRDefault="000008C4" w:rsidP="00354236">
      <w:pPr>
        <w:rPr>
          <w:rFonts w:ascii="Arial" w:hAnsi="Arial" w:cs="Arial"/>
          <w:shd w:val="clear" w:color="auto" w:fill="FFFFFF"/>
        </w:rPr>
      </w:pPr>
    </w:p>
    <w:p w14:paraId="12D40800" w14:textId="6B439508" w:rsidR="000008C4" w:rsidRDefault="000008C4" w:rsidP="00354236">
      <w:pPr>
        <w:rPr>
          <w:rFonts w:ascii="Arial" w:hAnsi="Arial" w:cs="Arial"/>
          <w:shd w:val="clear" w:color="auto" w:fill="FFFFFF"/>
        </w:rPr>
      </w:pPr>
    </w:p>
    <w:p w14:paraId="1AB9341E" w14:textId="4E111F11" w:rsidR="000008C4" w:rsidRDefault="000008C4" w:rsidP="00354236">
      <w:pPr>
        <w:rPr>
          <w:rFonts w:ascii="Arial" w:hAnsi="Arial" w:cs="Arial"/>
          <w:shd w:val="clear" w:color="auto" w:fill="FFFFFF"/>
        </w:rPr>
      </w:pPr>
    </w:p>
    <w:p w14:paraId="01E1A38D" w14:textId="484BF991" w:rsidR="000008C4" w:rsidRDefault="000008C4" w:rsidP="00354236">
      <w:pPr>
        <w:rPr>
          <w:rFonts w:ascii="Arial" w:hAnsi="Arial" w:cs="Arial"/>
          <w:shd w:val="clear" w:color="auto" w:fill="FFFFFF"/>
        </w:rPr>
      </w:pPr>
    </w:p>
    <w:p w14:paraId="25B20300" w14:textId="3929E0E1" w:rsidR="000008C4" w:rsidRDefault="000008C4" w:rsidP="00354236">
      <w:pPr>
        <w:rPr>
          <w:rFonts w:ascii="Arial" w:hAnsi="Arial" w:cs="Arial"/>
          <w:shd w:val="clear" w:color="auto" w:fill="FFFFFF"/>
        </w:rPr>
      </w:pPr>
    </w:p>
    <w:p w14:paraId="16A4F554" w14:textId="516445F8" w:rsidR="000008C4" w:rsidRDefault="000008C4" w:rsidP="00354236">
      <w:pPr>
        <w:rPr>
          <w:rFonts w:ascii="Arial" w:hAnsi="Arial" w:cs="Arial"/>
          <w:shd w:val="clear" w:color="auto" w:fill="FFFFFF"/>
        </w:rPr>
      </w:pPr>
    </w:p>
    <w:p w14:paraId="0EDD2C9D" w14:textId="56053DA1" w:rsidR="000008C4" w:rsidRDefault="000008C4" w:rsidP="00354236">
      <w:pPr>
        <w:rPr>
          <w:rFonts w:ascii="Arial" w:hAnsi="Arial" w:cs="Arial"/>
          <w:shd w:val="clear" w:color="auto" w:fill="FFFFFF"/>
        </w:rPr>
      </w:pPr>
    </w:p>
    <w:p w14:paraId="221A24FA" w14:textId="60095C57" w:rsidR="000008C4" w:rsidRDefault="000008C4" w:rsidP="00354236">
      <w:pPr>
        <w:rPr>
          <w:rFonts w:ascii="Arial" w:hAnsi="Arial" w:cs="Arial"/>
          <w:shd w:val="clear" w:color="auto" w:fill="FFFFFF"/>
        </w:rPr>
      </w:pPr>
    </w:p>
    <w:p w14:paraId="6228676B" w14:textId="77777777" w:rsidR="000008C4" w:rsidRDefault="000008C4" w:rsidP="00354236">
      <w:pPr>
        <w:rPr>
          <w:rFonts w:ascii="Arial" w:hAnsi="Arial" w:cs="Arial" w:hint="eastAsia"/>
          <w:shd w:val="clear" w:color="auto" w:fill="FFFFFF"/>
        </w:rPr>
      </w:pPr>
    </w:p>
    <w:p w14:paraId="3DC1A410" w14:textId="77777777" w:rsidR="000008C4" w:rsidRPr="000008C4" w:rsidRDefault="000008C4" w:rsidP="000008C4">
      <w:pPr>
        <w:rPr>
          <w:rFonts w:hint="eastAsia"/>
          <w:szCs w:val="21"/>
        </w:rPr>
      </w:pPr>
    </w:p>
    <w:p w14:paraId="4B314C35" w14:textId="3F3EEF98" w:rsidR="000008C4" w:rsidRDefault="000008C4" w:rsidP="000008C4">
      <w:pPr>
        <w:ind w:firstLineChars="100" w:firstLine="280"/>
        <w:rPr>
          <w:sz w:val="28"/>
          <w:szCs w:val="28"/>
        </w:rPr>
      </w:pPr>
      <w:r w:rsidRPr="000C1D35">
        <w:rPr>
          <w:rFonts w:hint="eastAsia"/>
          <w:sz w:val="28"/>
          <w:szCs w:val="28"/>
        </w:rPr>
        <w:t>案例</w:t>
      </w:r>
      <w:r>
        <w:rPr>
          <w:rFonts w:hint="eastAsia"/>
          <w:sz w:val="28"/>
          <w:szCs w:val="28"/>
        </w:rPr>
        <w:t>三</w:t>
      </w:r>
      <w:r>
        <w:rPr>
          <w:rFonts w:hint="eastAsia"/>
          <w:sz w:val="28"/>
          <w:szCs w:val="28"/>
        </w:rPr>
        <w:t>：</w:t>
      </w:r>
    </w:p>
    <w:p w14:paraId="41019F22" w14:textId="320A2784" w:rsidR="000008C4" w:rsidRDefault="000008C4" w:rsidP="00354236">
      <w:pPr>
        <w:rPr>
          <w:noProof/>
          <w:sz w:val="20"/>
          <w:szCs w:val="21"/>
        </w:rPr>
      </w:pPr>
      <w:r>
        <w:rPr>
          <w:noProof/>
        </w:rPr>
        <w:drawing>
          <wp:inline distT="0" distB="0" distL="0" distR="0" wp14:anchorId="4A9ABB69" wp14:editId="3A9D34DA">
            <wp:extent cx="5340927" cy="27700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677" cy="279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7C71B" w14:textId="431470B4" w:rsidR="00827086" w:rsidRDefault="00827086" w:rsidP="00827086"/>
    <w:p w14:paraId="02347466" w14:textId="316219B7" w:rsidR="000008C4" w:rsidRDefault="000008C4" w:rsidP="00827086"/>
    <w:p w14:paraId="1B813EDA" w14:textId="77777777" w:rsidR="000008C4" w:rsidRDefault="000008C4" w:rsidP="00827086">
      <w:pPr>
        <w:rPr>
          <w:rFonts w:hint="eastAsia"/>
        </w:rPr>
      </w:pPr>
    </w:p>
    <w:p w14:paraId="107FF3A0" w14:textId="5CD77007" w:rsidR="000008C4" w:rsidRDefault="000008C4" w:rsidP="00827086">
      <w:r>
        <w:rPr>
          <w:noProof/>
        </w:rPr>
        <w:drawing>
          <wp:inline distT="0" distB="0" distL="0" distR="0" wp14:anchorId="5BD35940" wp14:editId="7B14824B">
            <wp:extent cx="5274310" cy="2931922"/>
            <wp:effectExtent l="0" t="0" r="2540" b="1905"/>
            <wp:docPr id="7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B540" w14:textId="3C017373" w:rsidR="000008C4" w:rsidRDefault="000008C4" w:rsidP="00827086">
      <w:r>
        <w:rPr>
          <w:noProof/>
        </w:rPr>
        <w:lastRenderedPageBreak/>
        <w:drawing>
          <wp:inline distT="0" distB="0" distL="0" distR="0" wp14:anchorId="5DBB704F" wp14:editId="388665F0">
            <wp:extent cx="5274310" cy="2931922"/>
            <wp:effectExtent l="0" t="0" r="2540" b="1905"/>
            <wp:docPr id="9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6DDF8" w14:textId="4854F29C" w:rsidR="000008C4" w:rsidRDefault="000008C4" w:rsidP="00827086"/>
    <w:p w14:paraId="7DEC1419" w14:textId="64CC0395" w:rsidR="000008C4" w:rsidRDefault="000008C4" w:rsidP="00827086"/>
    <w:p w14:paraId="01B258C1" w14:textId="77777777" w:rsidR="000008C4" w:rsidRDefault="000008C4" w:rsidP="00827086">
      <w:pPr>
        <w:rPr>
          <w:rFonts w:hint="eastAsia"/>
        </w:rPr>
      </w:pPr>
    </w:p>
    <w:p w14:paraId="30957054" w14:textId="78D9FCEF" w:rsidR="000008C4" w:rsidRDefault="000008C4" w:rsidP="00827086">
      <w:r>
        <w:rPr>
          <w:noProof/>
        </w:rPr>
        <w:drawing>
          <wp:inline distT="0" distB="0" distL="0" distR="0" wp14:anchorId="570B5283" wp14:editId="17CA4FB5">
            <wp:extent cx="5274310" cy="2742948"/>
            <wp:effectExtent l="0" t="0" r="2540" b="635"/>
            <wp:docPr id="11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65CB" w14:textId="77777777" w:rsidR="000008C4" w:rsidRDefault="000008C4" w:rsidP="00827086">
      <w:pPr>
        <w:rPr>
          <w:rFonts w:hint="eastAsia"/>
        </w:rPr>
      </w:pPr>
    </w:p>
    <w:p w14:paraId="4D5CFEBB" w14:textId="3E359522" w:rsidR="000008C4" w:rsidRDefault="000008C4" w:rsidP="00827086">
      <w:r>
        <w:rPr>
          <w:rFonts w:hint="eastAsia"/>
        </w:rPr>
        <w:t>项目名称：融入动画技术的文字粒子</w:t>
      </w:r>
    </w:p>
    <w:p w14:paraId="28A714C4" w14:textId="54AB9010" w:rsidR="000008C4" w:rsidRDefault="000008C4" w:rsidP="00827086">
      <w:r>
        <w:rPr>
          <w:rFonts w:hint="eastAsia"/>
        </w:rPr>
        <w:t>作者：</w:t>
      </w:r>
      <w:proofErr w:type="spellStart"/>
      <w:r w:rsidRPr="000008C4">
        <w:t>amazing_coding</w:t>
      </w:r>
      <w:proofErr w:type="spellEnd"/>
    </w:p>
    <w:p w14:paraId="54C29F16" w14:textId="10C75C3A" w:rsidR="000008C4" w:rsidRPr="000008C4" w:rsidRDefault="000008C4" w:rsidP="00C361B3">
      <w:pPr>
        <w:ind w:left="630" w:hangingChars="300" w:hanging="630"/>
        <w:rPr>
          <w:rFonts w:hint="eastAsia"/>
        </w:rPr>
      </w:pPr>
      <w:r>
        <w:rPr>
          <w:rFonts w:hint="eastAsia"/>
        </w:rPr>
        <w:t>摘要：这些作品都运用粒子系统将文字图案变成大量粒子的组合，从而达到一种</w:t>
      </w:r>
      <w:r w:rsidRPr="000008C4">
        <w:t>将一个个文字字符分解开来，看成一颗颗微小的粒子，粒子与粒子之间存在着密切的联系，它们飞舞，跳跃，最终形成我们熟悉的文字效果。鼠标点击，粒子像烟花般绽放然后消散，最终化为虚无，回到本来的样子，</w:t>
      </w:r>
    </w:p>
    <w:sectPr w:rsidR="000008C4" w:rsidRPr="000008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946"/>
    <w:rsid w:val="000008C4"/>
    <w:rsid w:val="00020BCC"/>
    <w:rsid w:val="00032FA4"/>
    <w:rsid w:val="000856D4"/>
    <w:rsid w:val="00093E08"/>
    <w:rsid w:val="000947FE"/>
    <w:rsid w:val="000C1D35"/>
    <w:rsid w:val="000E390F"/>
    <w:rsid w:val="00127618"/>
    <w:rsid w:val="00191092"/>
    <w:rsid w:val="001C3F5E"/>
    <w:rsid w:val="001E5B4A"/>
    <w:rsid w:val="002417C2"/>
    <w:rsid w:val="00275CD1"/>
    <w:rsid w:val="002A52DE"/>
    <w:rsid w:val="002C0855"/>
    <w:rsid w:val="002C7555"/>
    <w:rsid w:val="002D69DC"/>
    <w:rsid w:val="002F79AC"/>
    <w:rsid w:val="00321205"/>
    <w:rsid w:val="00351946"/>
    <w:rsid w:val="00354236"/>
    <w:rsid w:val="00380DE4"/>
    <w:rsid w:val="003A1F23"/>
    <w:rsid w:val="003C2028"/>
    <w:rsid w:val="00454D8B"/>
    <w:rsid w:val="00463E39"/>
    <w:rsid w:val="00465EF7"/>
    <w:rsid w:val="00476DEE"/>
    <w:rsid w:val="00586F2B"/>
    <w:rsid w:val="005A652C"/>
    <w:rsid w:val="005B0BEF"/>
    <w:rsid w:val="005F7E78"/>
    <w:rsid w:val="00637F84"/>
    <w:rsid w:val="00657629"/>
    <w:rsid w:val="00685593"/>
    <w:rsid w:val="006926D6"/>
    <w:rsid w:val="006D782C"/>
    <w:rsid w:val="006F713E"/>
    <w:rsid w:val="007E5F9B"/>
    <w:rsid w:val="007E60D6"/>
    <w:rsid w:val="007F7803"/>
    <w:rsid w:val="00827086"/>
    <w:rsid w:val="008563C7"/>
    <w:rsid w:val="008716C2"/>
    <w:rsid w:val="008905FB"/>
    <w:rsid w:val="008A0C85"/>
    <w:rsid w:val="008B44D4"/>
    <w:rsid w:val="00922C70"/>
    <w:rsid w:val="00931D23"/>
    <w:rsid w:val="009A6482"/>
    <w:rsid w:val="009B49ED"/>
    <w:rsid w:val="009D7517"/>
    <w:rsid w:val="00A07719"/>
    <w:rsid w:val="00A440A3"/>
    <w:rsid w:val="00A61D96"/>
    <w:rsid w:val="00B37C2A"/>
    <w:rsid w:val="00B450DF"/>
    <w:rsid w:val="00B71ED9"/>
    <w:rsid w:val="00B823E2"/>
    <w:rsid w:val="00B871F4"/>
    <w:rsid w:val="00BA328C"/>
    <w:rsid w:val="00BA4B2D"/>
    <w:rsid w:val="00BC34D2"/>
    <w:rsid w:val="00BE128F"/>
    <w:rsid w:val="00C361B3"/>
    <w:rsid w:val="00C6197A"/>
    <w:rsid w:val="00C71E01"/>
    <w:rsid w:val="00C72A24"/>
    <w:rsid w:val="00CB753A"/>
    <w:rsid w:val="00D13584"/>
    <w:rsid w:val="00D3689F"/>
    <w:rsid w:val="00D54D4A"/>
    <w:rsid w:val="00DA1AC5"/>
    <w:rsid w:val="00DC69EE"/>
    <w:rsid w:val="00E308C6"/>
    <w:rsid w:val="00E50CB1"/>
    <w:rsid w:val="00E80492"/>
    <w:rsid w:val="00EC4575"/>
    <w:rsid w:val="00EC73F6"/>
    <w:rsid w:val="00ED3066"/>
    <w:rsid w:val="00ED7ACD"/>
    <w:rsid w:val="00F374B7"/>
    <w:rsid w:val="00FA3670"/>
    <w:rsid w:val="00FC7EDC"/>
    <w:rsid w:val="00FE355D"/>
    <w:rsid w:val="00FF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3229E"/>
  <w15:chartTrackingRefBased/>
  <w15:docId w15:val="{23F0EE09-9F4A-4E45-9742-D8EBFA881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54236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3542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gif"/><Relationship Id="rId10" Type="http://schemas.openxmlformats.org/officeDocument/2006/relationships/image" Target="media/image7.gif"/><Relationship Id="rId4" Type="http://schemas.openxmlformats.org/officeDocument/2006/relationships/image" Target="media/image1.gif"/><Relationship Id="rId9" Type="http://schemas.openxmlformats.org/officeDocument/2006/relationships/image" Target="media/image6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4</Pages>
  <Words>89</Words>
  <Characters>512</Characters>
  <Application>Microsoft Office Word</Application>
  <DocSecurity>0</DocSecurity>
  <Lines>4</Lines>
  <Paragraphs>1</Paragraphs>
  <ScaleCrop>false</ScaleCrop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A4692</dc:creator>
  <cp:keywords/>
  <dc:description/>
  <cp:lastModifiedBy>A4692</cp:lastModifiedBy>
  <cp:revision>6</cp:revision>
  <dcterms:created xsi:type="dcterms:W3CDTF">2021-10-16T02:22:00Z</dcterms:created>
  <dcterms:modified xsi:type="dcterms:W3CDTF">2021-10-16T03:17:00Z</dcterms:modified>
</cp:coreProperties>
</file>